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32CDC7" w14:textId="77777777" w:rsidR="00AF15FC" w:rsidRPr="005537AD" w:rsidRDefault="00AF15FC" w:rsidP="00AF15FC">
      <w:pPr>
        <w:rPr>
          <w:lang w:val="lv-LV"/>
        </w:rPr>
      </w:pPr>
    </w:p>
    <w:p w14:paraId="000D3EC3" w14:textId="77777777" w:rsidR="00AF15FC" w:rsidRPr="000F77A8" w:rsidRDefault="00AF15FC" w:rsidP="00AF15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18"/>
          <w:szCs w:val="18"/>
        </w:rPr>
      </w:pPr>
      <w:r w:rsidRPr="000F77A8">
        <w:rPr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36CF395" wp14:editId="05C94924">
            <wp:simplePos x="0" y="0"/>
            <wp:positionH relativeFrom="column">
              <wp:posOffset>3365500</wp:posOffset>
            </wp:positionH>
            <wp:positionV relativeFrom="paragraph">
              <wp:posOffset>17145</wp:posOffset>
            </wp:positionV>
            <wp:extent cx="1498600" cy="640080"/>
            <wp:effectExtent l="0" t="0" r="0" b="0"/>
            <wp:wrapTopAndBottom/>
            <wp:docPr id="207412989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12989" name="Picture 1" descr="A black and white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7A8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hidden="0" allowOverlap="1" wp14:anchorId="16078B6D" wp14:editId="3A7C818E">
            <wp:simplePos x="0" y="0"/>
            <wp:positionH relativeFrom="column">
              <wp:posOffset>889000</wp:posOffset>
            </wp:positionH>
            <wp:positionV relativeFrom="paragraph">
              <wp:posOffset>18415</wp:posOffset>
            </wp:positionV>
            <wp:extent cx="2324100" cy="638810"/>
            <wp:effectExtent l="0" t="0" r="0" b="0"/>
            <wp:wrapTight wrapText="bothSides">
              <wp:wrapPolygon edited="0">
                <wp:start x="0" y="0"/>
                <wp:lineTo x="0" y="21042"/>
                <wp:lineTo x="9089" y="21042"/>
                <wp:lineTo x="9089" y="20612"/>
                <wp:lineTo x="21482" y="17606"/>
                <wp:lineTo x="21482" y="14171"/>
                <wp:lineTo x="10269" y="13742"/>
                <wp:lineTo x="19475" y="11594"/>
                <wp:lineTo x="19475" y="7300"/>
                <wp:lineTo x="15698" y="6012"/>
                <wp:lineTo x="15698" y="1718"/>
                <wp:lineTo x="9089" y="0"/>
                <wp:lineTo x="0" y="0"/>
              </wp:wrapPolygon>
            </wp:wrapTight>
            <wp:docPr id="2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638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spellStart"/>
      <w:r w:rsidRPr="000F77A8">
        <w:rPr>
          <w:color w:val="000000"/>
          <w:sz w:val="20"/>
          <w:szCs w:val="20"/>
        </w:rPr>
        <w:t>Pielikums</w:t>
      </w:r>
      <w:proofErr w:type="spellEnd"/>
      <w:r w:rsidRPr="000F77A8">
        <w:rPr>
          <w:color w:val="000000"/>
          <w:sz w:val="20"/>
          <w:szCs w:val="20"/>
        </w:rPr>
        <w:t xml:space="preserve"> Nr</w:t>
      </w:r>
      <w:r>
        <w:rPr>
          <w:color w:val="000000"/>
          <w:sz w:val="20"/>
          <w:szCs w:val="20"/>
        </w:rPr>
        <w:t>. 1</w:t>
      </w:r>
    </w:p>
    <w:p w14:paraId="172D6ECC" w14:textId="77777777" w:rsidR="00AF15FC" w:rsidRDefault="00AF15FC" w:rsidP="00AF15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color w:val="000000"/>
          <w:sz w:val="22"/>
          <w:szCs w:val="22"/>
        </w:rPr>
      </w:pPr>
    </w:p>
    <w:p w14:paraId="4500452D" w14:textId="77777777" w:rsidR="00AF15FC" w:rsidRPr="000F77A8" w:rsidRDefault="00AF15FC" w:rsidP="00AF15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sz w:val="22"/>
          <w:szCs w:val="22"/>
        </w:rPr>
      </w:pPr>
      <w:r w:rsidRPr="57EBF2FB">
        <w:rPr>
          <w:b/>
          <w:bCs/>
          <w:color w:val="000000" w:themeColor="text1"/>
          <w:sz w:val="22"/>
          <w:szCs w:val="22"/>
        </w:rPr>
        <w:t xml:space="preserve">ERASMUS+ </w:t>
      </w:r>
      <w:proofErr w:type="spellStart"/>
      <w:r w:rsidRPr="57EBF2FB">
        <w:rPr>
          <w:b/>
          <w:bCs/>
          <w:color w:val="000000" w:themeColor="text1"/>
          <w:sz w:val="22"/>
          <w:szCs w:val="22"/>
        </w:rPr>
        <w:t>mācību</w:t>
      </w:r>
      <w:proofErr w:type="spellEnd"/>
      <w:r w:rsidRPr="57EBF2F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b/>
          <w:bCs/>
          <w:color w:val="000000" w:themeColor="text1"/>
          <w:sz w:val="22"/>
          <w:szCs w:val="22"/>
        </w:rPr>
        <w:t>mobilitātes</w:t>
      </w:r>
      <w:proofErr w:type="spellEnd"/>
      <w:r w:rsidRPr="57EBF2F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b/>
          <w:bCs/>
          <w:color w:val="000000" w:themeColor="text1"/>
          <w:sz w:val="22"/>
          <w:szCs w:val="22"/>
        </w:rPr>
        <w:t>projekta</w:t>
      </w:r>
      <w:proofErr w:type="spellEnd"/>
    </w:p>
    <w:p w14:paraId="366AB844" w14:textId="77777777" w:rsidR="00AF15FC" w:rsidRDefault="00AF15FC" w:rsidP="00AF15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sz w:val="22"/>
          <w:szCs w:val="22"/>
          <w:lang w:val="lv-LV"/>
        </w:rPr>
      </w:pPr>
      <w:r w:rsidRPr="00876936">
        <w:rPr>
          <w:b/>
          <w:bCs/>
          <w:sz w:val="22"/>
          <w:szCs w:val="22"/>
          <w:lang w:val="lv-LV"/>
        </w:rPr>
        <w:t>2026-1-LV01-KA121-VET-000434344</w:t>
      </w:r>
    </w:p>
    <w:p w14:paraId="372BE611" w14:textId="77777777" w:rsidR="00AF15FC" w:rsidRPr="000F77A8" w:rsidRDefault="00AF15FC" w:rsidP="00AF15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color w:val="000000"/>
          <w:sz w:val="22"/>
          <w:szCs w:val="22"/>
        </w:rPr>
      </w:pPr>
      <w:r w:rsidRPr="57EBF2FB">
        <w:rPr>
          <w:b/>
          <w:bCs/>
          <w:color w:val="000000" w:themeColor="text1"/>
          <w:sz w:val="22"/>
          <w:szCs w:val="22"/>
        </w:rPr>
        <w:t>IZGLĪTOJAMĀ PIETEIKUMA ANKETA</w:t>
      </w:r>
    </w:p>
    <w:p w14:paraId="2A25DA17" w14:textId="77777777" w:rsidR="00AF15FC" w:rsidRPr="000F77A8" w:rsidRDefault="00AF15FC" w:rsidP="00AF15FC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2"/>
          <w:szCs w:val="22"/>
        </w:rPr>
      </w:pPr>
    </w:p>
    <w:tbl>
      <w:tblPr>
        <w:tblW w:w="90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688"/>
      </w:tblGrid>
      <w:tr w:rsidR="00AF15FC" w:rsidRPr="000F77A8" w14:paraId="29B5B986" w14:textId="77777777" w:rsidTr="00682383">
        <w:trPr>
          <w:trHeight w:val="596"/>
        </w:trPr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2C7BE0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Vārds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:</w:t>
            </w:r>
            <w:r w:rsidRPr="57EBF2FB">
              <w:rPr>
                <w:color w:val="000000" w:themeColor="text1"/>
                <w:sz w:val="22"/>
                <w:szCs w:val="22"/>
              </w:rPr>
              <w:t xml:space="preserve">   </w:t>
            </w:r>
          </w:p>
        </w:tc>
        <w:tc>
          <w:tcPr>
            <w:tcW w:w="4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8F9D9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Uzvārds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</w:tr>
      <w:tr w:rsidR="00AF15FC" w:rsidRPr="000F77A8" w14:paraId="46335F14" w14:textId="77777777" w:rsidTr="00682383">
        <w:tc>
          <w:tcPr>
            <w:tcW w:w="90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B0C4B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Kurss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/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klase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</w:p>
        </w:tc>
      </w:tr>
      <w:tr w:rsidR="00AF15FC" w:rsidRPr="000F77A8" w14:paraId="382AB657" w14:textId="77777777" w:rsidTr="00682383">
        <w:tc>
          <w:tcPr>
            <w:tcW w:w="90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36732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Personas 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kods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</w:tr>
      <w:tr w:rsidR="00AF15FC" w:rsidRPr="000F77A8" w14:paraId="6FCDE059" w14:textId="77777777" w:rsidTr="00682383">
        <w:tc>
          <w:tcPr>
            <w:tcW w:w="90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204E4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Adrese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:</w:t>
            </w:r>
          </w:p>
          <w:p w14:paraId="37A27E23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F15FC" w:rsidRPr="000F77A8" w14:paraId="43C6537C" w14:textId="77777777" w:rsidTr="00682383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824BC27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Tel.: </w:t>
            </w:r>
          </w:p>
        </w:tc>
        <w:tc>
          <w:tcPr>
            <w:tcW w:w="4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30DBE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E-pasts: </w:t>
            </w:r>
          </w:p>
          <w:p w14:paraId="4143093D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F15FC" w:rsidRPr="000F77A8" w14:paraId="4C5F16E0" w14:textId="77777777" w:rsidTr="00682383">
        <w:trPr>
          <w:trHeight w:val="1119"/>
        </w:trPr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A7D8C39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Izvēlētā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izglītības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iestāde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ārzemēs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57EBF2FB">
              <w:rPr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norādīt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ne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vairāk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kā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divas,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prioritārā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secībā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)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vai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konkursa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nosaukums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valsts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4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927D2" w14:textId="77777777" w:rsidR="00AF15FC" w:rsidRPr="000F77A8" w:rsidRDefault="00AF15FC" w:rsidP="00AF15F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480" w:lineRule="auto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color w:val="000000"/>
                <w:sz w:val="22"/>
                <w:szCs w:val="22"/>
              </w:rPr>
            </w:pPr>
          </w:p>
          <w:p w14:paraId="1BF97736" w14:textId="77777777" w:rsidR="00AF15FC" w:rsidRPr="000F77A8" w:rsidRDefault="00AF15FC" w:rsidP="00AF15F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480" w:lineRule="auto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AF15FC" w:rsidRPr="000F77A8" w14:paraId="4440FD48" w14:textId="77777777" w:rsidTr="00682383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6FD7B6B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Vecāka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/ 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aizbildņa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>kontakti</w:t>
            </w:r>
            <w:proofErr w:type="spellEnd"/>
            <w:r w:rsidRPr="57EBF2FB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7574B539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 w:rsidRPr="57EBF2FB">
              <w:rPr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vārds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uzvārds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>, tel.nr., e-pasts):</w:t>
            </w:r>
          </w:p>
        </w:tc>
        <w:tc>
          <w:tcPr>
            <w:tcW w:w="4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94791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111B42E5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5DE20E07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F15FC" w:rsidRPr="000F77A8" w14:paraId="7F36A179" w14:textId="77777777" w:rsidTr="00682383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C418BBA" w14:textId="77777777" w:rsidR="00AF15FC" w:rsidRDefault="00AF15FC" w:rsidP="00682383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PAPILDU KRITĒRIJI</w:t>
            </w:r>
          </w:p>
          <w:p w14:paraId="499A0682" w14:textId="77777777" w:rsidR="00AF15FC" w:rsidRDefault="00AF15FC" w:rsidP="00682383">
            <w:pPr>
              <w:pStyle w:val="ac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Lūdzu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atzīmēt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atbilstošos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(ja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attiecas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):</w:t>
            </w:r>
          </w:p>
          <w:p w14:paraId="34F87BF3" w14:textId="77777777" w:rsidR="00AF15FC" w:rsidRDefault="00AF15FC" w:rsidP="00682383">
            <w:pPr>
              <w:pStyle w:val="ac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3BB7E122" w14:textId="77777777" w:rsidR="00AF15FC" w:rsidRPr="00163D69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Esmu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no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daudzbērnu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ģimenes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(3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vai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vairāk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bērni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>)</w:t>
            </w:r>
          </w:p>
          <w:p w14:paraId="1844B69C" w14:textId="77777777" w:rsidR="00AF15FC" w:rsidRPr="00163D69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Esmu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no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viena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vecāka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ģimenes</w:t>
            </w:r>
            <w:proofErr w:type="spellEnd"/>
          </w:p>
          <w:p w14:paraId="1F1E4FAC" w14:textId="77777777" w:rsidR="00AF15FC" w:rsidRPr="00163D69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Man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invaliditāte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vai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smaga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slimība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vai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smaga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hroniska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saslimšana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lūdzu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sīkāk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aprakstīt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blakus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lauciņā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>)</w:t>
            </w:r>
          </w:p>
          <w:p w14:paraId="68E33A85" w14:textId="77777777" w:rsidR="00AF15FC" w:rsidRPr="00163D69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Man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ekonomiski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šķēršļi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, kas mani var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atturēt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no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piedalīšanās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mobilitātē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piemēram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esmu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no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maznodrošinātas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vai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trūcīgas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63D69">
              <w:rPr>
                <w:color w:val="000000"/>
                <w:sz w:val="20"/>
                <w:szCs w:val="20"/>
              </w:rPr>
              <w:t>ģimenes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>,,</w:t>
            </w:r>
            <w:proofErr w:type="gram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utt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. –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lūdzu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sīkāk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aprakstīt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blakus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lauciņā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>)</w:t>
            </w:r>
          </w:p>
          <w:p w14:paraId="7048F3A1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Man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ģeogrāfiski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šķēršļi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, kas mani var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atturēt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no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piedalīšanās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mobilitātē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163D69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lūdzu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sīkāk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aprakstīt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blakus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lauciņā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>)</w:t>
            </w:r>
          </w:p>
          <w:p w14:paraId="39B7563C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163D6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63D69">
              <w:rPr>
                <w:color w:val="000000"/>
                <w:sz w:val="20"/>
                <w:szCs w:val="20"/>
              </w:rPr>
              <w:t xml:space="preserve"> Man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sociālie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diskrimināciju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vai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kultūras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atšķirībām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saistītie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šķēršļi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163D69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piemēram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esmu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migrants/</w:t>
            </w:r>
            <w:proofErr w:type="spellStart"/>
            <w:r>
              <w:rPr>
                <w:color w:val="000000"/>
                <w:sz w:val="20"/>
                <w:szCs w:val="20"/>
              </w:rPr>
              <w:t>bēglis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esmu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no </w:t>
            </w:r>
            <w:proofErr w:type="spellStart"/>
            <w:r>
              <w:rPr>
                <w:color w:val="000000"/>
                <w:sz w:val="20"/>
                <w:szCs w:val="20"/>
              </w:rPr>
              <w:t>cilvēku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grupas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kas </w:t>
            </w:r>
            <w:proofErr w:type="spellStart"/>
            <w:r>
              <w:rPr>
                <w:color w:val="000000"/>
                <w:sz w:val="20"/>
                <w:szCs w:val="20"/>
              </w:rPr>
              <w:t>ikdienā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saskaras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konkrētu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diskriminācijas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veidu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 xml:space="preserve">, kas mani var </w:t>
            </w:r>
            <w:proofErr w:type="spellStart"/>
            <w:r>
              <w:rPr>
                <w:color w:val="000000"/>
                <w:sz w:val="20"/>
                <w:szCs w:val="20"/>
              </w:rPr>
              <w:t>atturēt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no </w:t>
            </w:r>
            <w:proofErr w:type="spellStart"/>
            <w:r>
              <w:rPr>
                <w:color w:val="000000"/>
                <w:sz w:val="20"/>
                <w:szCs w:val="20"/>
              </w:rPr>
              <w:t>piedalīšanās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mobilitātē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lūdzu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sīkāk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aprakstīt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blakus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D69">
              <w:rPr>
                <w:color w:val="000000"/>
                <w:sz w:val="20"/>
                <w:szCs w:val="20"/>
              </w:rPr>
              <w:t>lauciņā</w:t>
            </w:r>
            <w:proofErr w:type="spellEnd"/>
            <w:r w:rsidRPr="00163D69">
              <w:rPr>
                <w:color w:val="000000"/>
                <w:sz w:val="20"/>
                <w:szCs w:val="20"/>
              </w:rPr>
              <w:t>)</w:t>
            </w:r>
          </w:p>
          <w:p w14:paraId="4974011B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14:paraId="025B4353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14:paraId="02328AD1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14:paraId="6804283A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14:paraId="028821AB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3B805ED5" w14:textId="77777777" w:rsidR="00AF15FC" w:rsidRPr="57EBF2FB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2F6AF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07E783B" w14:textId="77777777" w:rsidR="00AF15FC" w:rsidRPr="007D7310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D7310">
              <w:rPr>
                <w:b/>
                <w:bCs/>
                <w:color w:val="000000"/>
                <w:sz w:val="20"/>
                <w:szCs w:val="20"/>
              </w:rPr>
              <w:t>Sīkāks</w:t>
            </w:r>
            <w:proofErr w:type="spellEnd"/>
            <w:r w:rsidRPr="007D731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7310">
              <w:rPr>
                <w:b/>
                <w:bCs/>
                <w:color w:val="000000"/>
                <w:sz w:val="20"/>
                <w:szCs w:val="20"/>
              </w:rPr>
              <w:t>šķēršļu</w:t>
            </w:r>
            <w:proofErr w:type="spellEnd"/>
            <w:r w:rsidRPr="007D731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7310">
              <w:rPr>
                <w:b/>
                <w:bCs/>
                <w:color w:val="000000"/>
                <w:sz w:val="20"/>
                <w:szCs w:val="20"/>
              </w:rPr>
              <w:t>apraksts</w:t>
            </w:r>
            <w:proofErr w:type="spellEnd"/>
            <w:r w:rsidRPr="007D7310">
              <w:rPr>
                <w:b/>
                <w:bCs/>
                <w:color w:val="000000"/>
                <w:sz w:val="20"/>
                <w:szCs w:val="20"/>
              </w:rPr>
              <w:t xml:space="preserve"> (ja </w:t>
            </w:r>
            <w:proofErr w:type="spellStart"/>
            <w:r w:rsidRPr="007D7310">
              <w:rPr>
                <w:b/>
                <w:bCs/>
                <w:color w:val="000000"/>
                <w:sz w:val="20"/>
                <w:szCs w:val="20"/>
              </w:rPr>
              <w:t>tiek</w:t>
            </w:r>
            <w:proofErr w:type="spellEnd"/>
            <w:r w:rsidRPr="007D731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7310">
              <w:rPr>
                <w:b/>
                <w:bCs/>
                <w:color w:val="000000"/>
                <w:sz w:val="20"/>
                <w:szCs w:val="20"/>
              </w:rPr>
              <w:t>prasīts</w:t>
            </w:r>
            <w:proofErr w:type="spellEnd"/>
            <w:r w:rsidRPr="007D7310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  <w:p w14:paraId="4ED75569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5F47F27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FBEC51E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49D1AD1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A1A94A0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8C489A7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6E1A91B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A2137B2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76254B3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25810DF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678C1D8A" w14:textId="77777777" w:rsidR="00AF15FC" w:rsidRPr="00953687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055631DF" w14:textId="77777777" w:rsidR="00AF15FC" w:rsidRPr="00953687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56C3D95B" w14:textId="77777777" w:rsidR="00AF15FC" w:rsidRPr="00953687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32764B61" w14:textId="77777777" w:rsidR="00AF15FC" w:rsidRPr="000F77A8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6DDDABF8" w14:textId="77777777" w:rsidR="00AF15FC" w:rsidRDefault="00AF15FC" w:rsidP="00AF15F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C1B4373" w14:textId="77777777" w:rsidR="00AF15FC" w:rsidRDefault="00AF15FC" w:rsidP="00AF15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 w:themeColor="text1"/>
          <w:sz w:val="22"/>
          <w:szCs w:val="22"/>
        </w:rPr>
      </w:pPr>
    </w:p>
    <w:p w14:paraId="6CF78471" w14:textId="77777777" w:rsidR="00AF15FC" w:rsidRPr="00876936" w:rsidRDefault="00AF15FC" w:rsidP="00AF15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  <w:proofErr w:type="spellStart"/>
      <w:r w:rsidRPr="57EBF2FB">
        <w:rPr>
          <w:color w:val="000000" w:themeColor="text1"/>
          <w:sz w:val="22"/>
          <w:szCs w:val="22"/>
        </w:rPr>
        <w:t>Zemāk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parakstoties</w:t>
      </w:r>
      <w:proofErr w:type="spellEnd"/>
      <w:r w:rsidRPr="57EBF2FB">
        <w:rPr>
          <w:color w:val="000000" w:themeColor="text1"/>
          <w:sz w:val="22"/>
          <w:szCs w:val="22"/>
        </w:rPr>
        <w:t xml:space="preserve">, </w:t>
      </w:r>
      <w:proofErr w:type="spellStart"/>
      <w:r w:rsidRPr="57EBF2FB">
        <w:rPr>
          <w:color w:val="000000" w:themeColor="text1"/>
          <w:sz w:val="22"/>
          <w:szCs w:val="22"/>
        </w:rPr>
        <w:t>apliecinu</w:t>
      </w:r>
      <w:proofErr w:type="spellEnd"/>
      <w:r w:rsidRPr="57EBF2FB">
        <w:rPr>
          <w:color w:val="000000" w:themeColor="text1"/>
          <w:sz w:val="22"/>
          <w:szCs w:val="22"/>
        </w:rPr>
        <w:t xml:space="preserve">, ka </w:t>
      </w:r>
      <w:proofErr w:type="spellStart"/>
      <w:r w:rsidRPr="57EBF2FB">
        <w:rPr>
          <w:color w:val="000000" w:themeColor="text1"/>
          <w:sz w:val="22"/>
          <w:szCs w:val="22"/>
        </w:rPr>
        <w:t>vēlos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pieteikties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grupas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mobilitātes</w:t>
      </w:r>
      <w:proofErr w:type="spellEnd"/>
      <w:r w:rsidRPr="57EBF2FB">
        <w:rPr>
          <w:color w:val="000000" w:themeColor="text1"/>
          <w:sz w:val="22"/>
          <w:szCs w:val="22"/>
        </w:rPr>
        <w:t xml:space="preserve"> / </w:t>
      </w:r>
      <w:proofErr w:type="spellStart"/>
      <w:r w:rsidRPr="57EBF2FB">
        <w:rPr>
          <w:color w:val="000000" w:themeColor="text1"/>
          <w:sz w:val="22"/>
          <w:szCs w:val="22"/>
        </w:rPr>
        <w:t>īstermiņa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mācību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mobilitātes</w:t>
      </w:r>
      <w:proofErr w:type="spellEnd"/>
      <w:r w:rsidRPr="57EBF2FB">
        <w:rPr>
          <w:color w:val="000000" w:themeColor="text1"/>
          <w:sz w:val="22"/>
          <w:szCs w:val="22"/>
        </w:rPr>
        <w:t xml:space="preserve"> / </w:t>
      </w:r>
      <w:proofErr w:type="spellStart"/>
      <w:r w:rsidRPr="57EBF2FB">
        <w:rPr>
          <w:color w:val="000000" w:themeColor="text1"/>
          <w:sz w:val="22"/>
          <w:szCs w:val="22"/>
        </w:rPr>
        <w:t>prasmju</w:t>
      </w:r>
      <w:proofErr w:type="spellEnd"/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konkursa</w:t>
      </w:r>
      <w:proofErr w:type="spellEnd"/>
      <w:r w:rsidRPr="57EBF2FB">
        <w:rPr>
          <w:color w:val="000000" w:themeColor="text1"/>
          <w:sz w:val="22"/>
          <w:szCs w:val="22"/>
        </w:rPr>
        <w:t xml:space="preserve"> (</w:t>
      </w:r>
      <w:proofErr w:type="spellStart"/>
      <w:r w:rsidRPr="57EBF2FB">
        <w:rPr>
          <w:color w:val="000000" w:themeColor="text1"/>
          <w:sz w:val="22"/>
          <w:szCs w:val="22"/>
        </w:rPr>
        <w:t>vajadz</w:t>
      </w:r>
      <w:r w:rsidRPr="57EBF2FB">
        <w:rPr>
          <w:sz w:val="22"/>
          <w:szCs w:val="22"/>
        </w:rPr>
        <w:t>īgo</w:t>
      </w:r>
      <w:proofErr w:type="spellEnd"/>
      <w:r w:rsidRPr="57EBF2FB">
        <w:rPr>
          <w:sz w:val="22"/>
          <w:szCs w:val="22"/>
        </w:rPr>
        <w:t xml:space="preserve"> </w:t>
      </w:r>
      <w:proofErr w:type="spellStart"/>
      <w:r w:rsidRPr="57EBF2FB">
        <w:rPr>
          <w:sz w:val="22"/>
          <w:szCs w:val="22"/>
        </w:rPr>
        <w:t>pasvītrot</w:t>
      </w:r>
      <w:proofErr w:type="spellEnd"/>
      <w:r w:rsidRPr="57EBF2FB">
        <w:rPr>
          <w:sz w:val="22"/>
          <w:szCs w:val="22"/>
        </w:rPr>
        <w:t>)</w:t>
      </w:r>
      <w:r w:rsidRPr="57EBF2FB">
        <w:rPr>
          <w:color w:val="000000" w:themeColor="text1"/>
          <w:sz w:val="22"/>
          <w:szCs w:val="22"/>
        </w:rPr>
        <w:t xml:space="preserve"> </w:t>
      </w:r>
      <w:proofErr w:type="spellStart"/>
      <w:r w:rsidRPr="57EBF2FB">
        <w:rPr>
          <w:color w:val="000000" w:themeColor="text1"/>
          <w:sz w:val="22"/>
          <w:szCs w:val="22"/>
        </w:rPr>
        <w:t>braucienam</w:t>
      </w:r>
      <w:proofErr w:type="spellEnd"/>
      <w:r w:rsidRPr="57EBF2FB">
        <w:rPr>
          <w:color w:val="000000" w:themeColor="text1"/>
          <w:sz w:val="22"/>
          <w:szCs w:val="22"/>
        </w:rPr>
        <w:t xml:space="preserve"> ERASMUS+ </w:t>
      </w:r>
      <w:proofErr w:type="spellStart"/>
      <w:r w:rsidRPr="57EBF2FB">
        <w:rPr>
          <w:color w:val="000000" w:themeColor="text1"/>
          <w:sz w:val="22"/>
          <w:szCs w:val="22"/>
        </w:rPr>
        <w:t>projekta</w:t>
      </w:r>
      <w:proofErr w:type="spellEnd"/>
      <w:r w:rsidRPr="57EBF2FB">
        <w:rPr>
          <w:sz w:val="22"/>
          <w:szCs w:val="22"/>
        </w:rPr>
        <w:t xml:space="preserve"> </w:t>
      </w:r>
      <w:r w:rsidRPr="57EBF2FB">
        <w:rPr>
          <w:color w:val="000000" w:themeColor="text1"/>
          <w:sz w:val="22"/>
          <w:szCs w:val="22"/>
        </w:rPr>
        <w:t xml:space="preserve">Nr. </w:t>
      </w:r>
      <w:r w:rsidRPr="00876936">
        <w:rPr>
          <w:sz w:val="22"/>
          <w:szCs w:val="22"/>
          <w:lang w:val="lv-LV"/>
        </w:rPr>
        <w:t xml:space="preserve">2026-1-LV01-KA121-VET-000434344 </w:t>
      </w:r>
      <w:r w:rsidRPr="00876936">
        <w:rPr>
          <w:sz w:val="22"/>
          <w:szCs w:val="22"/>
        </w:rPr>
        <w:t xml:space="preserve"> </w:t>
      </w:r>
      <w:proofErr w:type="spellStart"/>
      <w:r w:rsidRPr="00876936">
        <w:rPr>
          <w:color w:val="000000" w:themeColor="text1"/>
          <w:sz w:val="22"/>
          <w:szCs w:val="22"/>
        </w:rPr>
        <w:t>ietvaros</w:t>
      </w:r>
      <w:proofErr w:type="spellEnd"/>
      <w:r w:rsidRPr="00876936">
        <w:rPr>
          <w:color w:val="000000" w:themeColor="text1"/>
          <w:sz w:val="22"/>
          <w:szCs w:val="22"/>
        </w:rPr>
        <w:t>: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778"/>
      </w:tblGrid>
      <w:tr w:rsidR="00AF15FC" w:rsidRPr="004D408D" w14:paraId="0328AF00" w14:textId="77777777" w:rsidTr="00682383">
        <w:tc>
          <w:tcPr>
            <w:tcW w:w="426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6EA0D204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2AA5E41B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7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92CB501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F15FC" w:rsidRPr="004D408D" w14:paraId="49559759" w14:textId="77777777" w:rsidTr="00682383">
        <w:tc>
          <w:tcPr>
            <w:tcW w:w="426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ACE38FD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bookmarkStart w:id="0" w:name="_heading=h.gjdgxs"/>
            <w:bookmarkEnd w:id="0"/>
            <w:r w:rsidRPr="57EBF2FB">
              <w:rPr>
                <w:color w:val="000000" w:themeColor="text1"/>
                <w:sz w:val="22"/>
                <w:szCs w:val="22"/>
              </w:rPr>
              <w:t>Datums</w:t>
            </w:r>
          </w:p>
        </w:tc>
        <w:tc>
          <w:tcPr>
            <w:tcW w:w="477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46D1F45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color w:val="000000" w:themeColor="text1"/>
                <w:sz w:val="22"/>
                <w:szCs w:val="22"/>
              </w:rPr>
              <w:t xml:space="preserve">                                       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Paraksts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/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atšifrējums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>/</w:t>
            </w:r>
          </w:p>
        </w:tc>
      </w:tr>
    </w:tbl>
    <w:p w14:paraId="739BFFC7" w14:textId="77777777" w:rsidR="00AF15FC" w:rsidRPr="004D408D" w:rsidRDefault="00AF15FC" w:rsidP="00AF15F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778"/>
      </w:tblGrid>
      <w:tr w:rsidR="00AF15FC" w:rsidRPr="004D408D" w14:paraId="77384188" w14:textId="77777777" w:rsidTr="00682383">
        <w:tc>
          <w:tcPr>
            <w:tcW w:w="903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B07C50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FF0000"/>
                <w:sz w:val="22"/>
                <w:szCs w:val="22"/>
              </w:rPr>
            </w:pPr>
          </w:p>
          <w:p w14:paraId="079DEF0B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color w:val="000000" w:themeColor="text1"/>
                <w:sz w:val="22"/>
                <w:szCs w:val="22"/>
              </w:rPr>
              <w:t>Es, …………………………………….  (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vārds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uzvārds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)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māte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>/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tēvs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>/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aizbildnis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apliecinu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, ka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esmu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informēts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un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piekrītu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bērna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dalībai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r w:rsidRPr="57EBF2FB">
              <w:rPr>
                <w:sz w:val="22"/>
                <w:szCs w:val="22"/>
              </w:rPr>
              <w:t>M</w:t>
            </w:r>
            <w:r w:rsidRPr="57EBF2FB">
              <w:rPr>
                <w:color w:val="000000" w:themeColor="text1"/>
                <w:sz w:val="22"/>
                <w:szCs w:val="22"/>
              </w:rPr>
              <w:t xml:space="preserve">IKC </w:t>
            </w:r>
            <w:r w:rsidRPr="57EBF2FB">
              <w:rPr>
                <w:sz w:val="22"/>
                <w:szCs w:val="22"/>
              </w:rPr>
              <w:t>“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Nacionālā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Mākslu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vidusskola</w:t>
            </w:r>
            <w:proofErr w:type="spellEnd"/>
            <w:r w:rsidRPr="57EBF2FB">
              <w:rPr>
                <w:sz w:val="22"/>
                <w:szCs w:val="22"/>
              </w:rPr>
              <w:t xml:space="preserve">” </w:t>
            </w:r>
            <w:r w:rsidRPr="57EBF2FB">
              <w:rPr>
                <w:color w:val="000000" w:themeColor="text1"/>
                <w:sz w:val="22"/>
                <w:szCs w:val="22"/>
              </w:rPr>
              <w:t xml:space="preserve">ERASMUS+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proje</w:t>
            </w:r>
            <w:r w:rsidRPr="57EBF2FB">
              <w:rPr>
                <w:sz w:val="22"/>
                <w:szCs w:val="22"/>
              </w:rPr>
              <w:t>kta</w:t>
            </w:r>
            <w:proofErr w:type="spellEnd"/>
            <w:r w:rsidRPr="57EBF2FB">
              <w:rPr>
                <w:sz w:val="22"/>
                <w:szCs w:val="22"/>
              </w:rPr>
              <w:t xml:space="preserve"> </w:t>
            </w:r>
            <w:r w:rsidRPr="57EBF2FB">
              <w:rPr>
                <w:color w:val="000000" w:themeColor="text1"/>
                <w:sz w:val="22"/>
                <w:szCs w:val="22"/>
              </w:rPr>
              <w:t xml:space="preserve">atlases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konkursā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Nepieciešamības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gadījumā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varēšu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nodrošināt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nepieciešamo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priekšfinansējumu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, kas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tiks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atgūts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. </w:t>
            </w:r>
          </w:p>
          <w:p w14:paraId="50E834A3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FF0000"/>
                <w:sz w:val="22"/>
                <w:szCs w:val="22"/>
              </w:rPr>
            </w:pPr>
          </w:p>
        </w:tc>
      </w:tr>
      <w:tr w:rsidR="00AF15FC" w14:paraId="08ADC812" w14:textId="77777777" w:rsidTr="00682383">
        <w:tc>
          <w:tcPr>
            <w:tcW w:w="9039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436E2F6" w14:textId="77777777" w:rsidR="00AF15FC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</w:p>
        </w:tc>
      </w:tr>
      <w:tr w:rsidR="00AF15FC" w14:paraId="255480E6" w14:textId="77777777" w:rsidTr="00682383">
        <w:tc>
          <w:tcPr>
            <w:tcW w:w="426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0DE0FFB5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color w:val="000000" w:themeColor="text1"/>
                <w:sz w:val="22"/>
                <w:szCs w:val="22"/>
              </w:rPr>
              <w:t>Datums</w:t>
            </w:r>
          </w:p>
        </w:tc>
        <w:tc>
          <w:tcPr>
            <w:tcW w:w="477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0BBE79D4" w14:textId="77777777" w:rsidR="00AF15FC" w:rsidRPr="004D408D" w:rsidRDefault="00AF15FC" w:rsidP="00682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 w:rsidRPr="57EBF2FB">
              <w:rPr>
                <w:color w:val="000000" w:themeColor="text1"/>
                <w:sz w:val="22"/>
                <w:szCs w:val="22"/>
              </w:rPr>
              <w:t xml:space="preserve">        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Vecāka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vai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aizbildņa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paraksts</w:t>
            </w:r>
            <w:proofErr w:type="spellEnd"/>
            <w:r w:rsidRPr="57EBF2FB">
              <w:rPr>
                <w:color w:val="000000" w:themeColor="text1"/>
                <w:sz w:val="22"/>
                <w:szCs w:val="22"/>
              </w:rPr>
              <w:t>/</w:t>
            </w:r>
            <w:proofErr w:type="spellStart"/>
            <w:r w:rsidRPr="57EBF2FB">
              <w:rPr>
                <w:color w:val="000000" w:themeColor="text1"/>
                <w:sz w:val="22"/>
                <w:szCs w:val="22"/>
              </w:rPr>
              <w:t>atšifrējums</w:t>
            </w:r>
            <w:proofErr w:type="spellEnd"/>
          </w:p>
        </w:tc>
      </w:tr>
    </w:tbl>
    <w:p w14:paraId="35E1CAF3" w14:textId="77777777" w:rsidR="00AF15FC" w:rsidRDefault="00AF15FC" w:rsidP="00AF15FC">
      <w:pPr>
        <w:tabs>
          <w:tab w:val="left" w:pos="0"/>
        </w:tabs>
        <w:rPr>
          <w:lang w:val="lv-LV"/>
        </w:rPr>
      </w:pPr>
    </w:p>
    <w:p w14:paraId="4C036AFF" w14:textId="2F235B86" w:rsidR="00A64F57" w:rsidRPr="00AF15FC" w:rsidRDefault="00A64F57">
      <w:pPr>
        <w:rPr>
          <w:lang w:val="lv-LV"/>
        </w:rPr>
      </w:pPr>
    </w:p>
    <w:sectPr w:rsidR="00A64F57" w:rsidRPr="00AF15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736D7C"/>
    <w:multiLevelType w:val="multilevel"/>
    <w:tmpl w:val="FA2CFE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CBF0E78"/>
    <w:multiLevelType w:val="multilevel"/>
    <w:tmpl w:val="86BE9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87B61C6"/>
    <w:multiLevelType w:val="multilevel"/>
    <w:tmpl w:val="44A6E0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19082493">
    <w:abstractNumId w:val="2"/>
  </w:num>
  <w:num w:numId="2" w16cid:durableId="1275480372">
    <w:abstractNumId w:val="1"/>
  </w:num>
  <w:num w:numId="3" w16cid:durableId="7572145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FC"/>
    <w:rsid w:val="004379E4"/>
    <w:rsid w:val="004A769B"/>
    <w:rsid w:val="004D79ED"/>
    <w:rsid w:val="005C1286"/>
    <w:rsid w:val="005F28EC"/>
    <w:rsid w:val="007F4C09"/>
    <w:rsid w:val="00A64F57"/>
    <w:rsid w:val="00AF15FC"/>
    <w:rsid w:val="00D64C2A"/>
    <w:rsid w:val="00F9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7D2DA5"/>
  <w15:chartTrackingRefBased/>
  <w15:docId w15:val="{C24B2F5C-1EE4-0644-B656-4668FBFC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5FC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1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79E4"/>
    <w:pPr>
      <w:numPr>
        <w:ilvl w:val="2"/>
        <w:numId w:val="2"/>
      </w:numPr>
      <w:spacing w:before="100" w:beforeAutospacing="1" w:after="100" w:afterAutospacing="1"/>
      <w:ind w:left="1225" w:hanging="505"/>
      <w:outlineLvl w:val="2"/>
    </w:pPr>
    <w:rPr>
      <w:rFonts w:ascii="Arial" w:hAnsi="Arial"/>
      <w:b/>
      <w:bCs/>
      <w:sz w:val="28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1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15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15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15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15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15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379E4"/>
    <w:rPr>
      <w:rFonts w:ascii="Arial" w:eastAsia="Times New Roman" w:hAnsi="Arial" w:cs="Times New Roman"/>
      <w:b/>
      <w:bCs/>
      <w:kern w:val="0"/>
      <w:sz w:val="28"/>
      <w:szCs w:val="27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AF15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15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AF15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15F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15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15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15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15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15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1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15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1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15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15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15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15F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1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15F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15F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F15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Ozoliņa</dc:creator>
  <cp:keywords/>
  <dc:description/>
  <cp:lastModifiedBy>Marta Ozoliņa</cp:lastModifiedBy>
  <cp:revision>1</cp:revision>
  <dcterms:created xsi:type="dcterms:W3CDTF">2026-09-21T09:04:00Z</dcterms:created>
  <dcterms:modified xsi:type="dcterms:W3CDTF">2026-09-21T09:06:00Z</dcterms:modified>
</cp:coreProperties>
</file>