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48D56D" w14:textId="77777777" w:rsidR="00A35D1D" w:rsidRPr="000F77A8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</w:pPr>
    </w:p>
    <w:p w14:paraId="2E3081D4" w14:textId="77777777" w:rsidR="00A35D1D" w:rsidRPr="000F77A8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18"/>
          <w:szCs w:val="18"/>
        </w:rPr>
      </w:pPr>
      <w:r w:rsidRPr="000F77A8">
        <w:rPr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DA0C943" wp14:editId="0C55D63A">
            <wp:simplePos x="0" y="0"/>
            <wp:positionH relativeFrom="column">
              <wp:posOffset>3365500</wp:posOffset>
            </wp:positionH>
            <wp:positionV relativeFrom="paragraph">
              <wp:posOffset>17145</wp:posOffset>
            </wp:positionV>
            <wp:extent cx="1498600" cy="640080"/>
            <wp:effectExtent l="0" t="0" r="0" b="0"/>
            <wp:wrapTopAndBottom/>
            <wp:docPr id="1625643998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2989" name="Picture 1" descr="A black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7A8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hidden="0" allowOverlap="1" wp14:anchorId="54081C1A" wp14:editId="562AF1A7">
            <wp:simplePos x="0" y="0"/>
            <wp:positionH relativeFrom="column">
              <wp:posOffset>889000</wp:posOffset>
            </wp:positionH>
            <wp:positionV relativeFrom="paragraph">
              <wp:posOffset>18415</wp:posOffset>
            </wp:positionV>
            <wp:extent cx="2324100" cy="638810"/>
            <wp:effectExtent l="0" t="0" r="0" b="0"/>
            <wp:wrapTight wrapText="bothSides">
              <wp:wrapPolygon edited="0">
                <wp:start x="0" y="0"/>
                <wp:lineTo x="0" y="21042"/>
                <wp:lineTo x="9089" y="21042"/>
                <wp:lineTo x="9089" y="20612"/>
                <wp:lineTo x="21482" y="17606"/>
                <wp:lineTo x="21482" y="14171"/>
                <wp:lineTo x="10269" y="13742"/>
                <wp:lineTo x="19475" y="11594"/>
                <wp:lineTo x="19475" y="7300"/>
                <wp:lineTo x="15698" y="6012"/>
                <wp:lineTo x="15698" y="1718"/>
                <wp:lineTo x="9089" y="0"/>
                <wp:lineTo x="0" y="0"/>
              </wp:wrapPolygon>
            </wp:wrapTight>
            <wp:docPr id="17082127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38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F77A8">
        <w:rPr>
          <w:color w:val="000000"/>
          <w:sz w:val="20"/>
          <w:szCs w:val="20"/>
        </w:rPr>
        <w:t>Pielikums Nr</w:t>
      </w:r>
      <w:r>
        <w:rPr>
          <w:color w:val="000000"/>
          <w:sz w:val="20"/>
          <w:szCs w:val="20"/>
        </w:rPr>
        <w:t>. 4</w:t>
      </w:r>
    </w:p>
    <w:p w14:paraId="15F16395" w14:textId="77777777" w:rsidR="00A35D1D" w:rsidRDefault="00A35D1D" w:rsidP="00A35D1D">
      <w:pPr>
        <w:tabs>
          <w:tab w:val="left" w:pos="0"/>
        </w:tabs>
        <w:rPr>
          <w:lang w:val="lv-LV"/>
        </w:rPr>
      </w:pPr>
    </w:p>
    <w:p w14:paraId="6885FC21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FF0000"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>ERASMUS+ mācību mobilitātes projekta</w:t>
      </w:r>
    </w:p>
    <w:p w14:paraId="7726763F" w14:textId="77777777" w:rsidR="00A35D1D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  <w:lang w:val="lv-LV"/>
        </w:rPr>
      </w:pPr>
      <w:r w:rsidRPr="00876936">
        <w:rPr>
          <w:b/>
          <w:bCs/>
          <w:sz w:val="22"/>
          <w:szCs w:val="22"/>
          <w:lang w:val="lv-LV"/>
        </w:rPr>
        <w:t>2026-1-LV01-KA121-VET-000434344</w:t>
      </w:r>
    </w:p>
    <w:p w14:paraId="19933D2F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>PEDAGOGA UN PERSONĀLA PIETEIKUMA ANKETA</w:t>
      </w:r>
    </w:p>
    <w:p w14:paraId="409EF5F0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2D4DC511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</w:p>
    <w:p w14:paraId="1B8DDE97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</w:rPr>
      </w:pPr>
    </w:p>
    <w:tbl>
      <w:tblPr>
        <w:tblW w:w="90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688"/>
      </w:tblGrid>
      <w:tr w:rsidR="00A35D1D" w:rsidRPr="00C4021C" w14:paraId="0F4B52AD" w14:textId="77777777" w:rsidTr="0036526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11049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Vārds:</w:t>
            </w:r>
          </w:p>
          <w:p w14:paraId="39FA9AA9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 xml:space="preserve">                   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C0C93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Uzvārds:</w:t>
            </w:r>
          </w:p>
        </w:tc>
      </w:tr>
      <w:tr w:rsidR="00A35D1D" w:rsidRPr="00C4021C" w14:paraId="7BD977CD" w14:textId="77777777" w:rsidTr="00365269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F6035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Amats: </w:t>
            </w:r>
          </w:p>
          <w:p w14:paraId="7E0AB548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0655EF59" w14:textId="77777777" w:rsidTr="00365269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5DBD9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Personas kods:</w:t>
            </w:r>
          </w:p>
          <w:p w14:paraId="075FEEB9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46915349" w14:textId="77777777" w:rsidTr="00365269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BEF64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Adrese:</w:t>
            </w:r>
          </w:p>
          <w:p w14:paraId="0FABA2CD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4BC8EEC4" w14:textId="77777777" w:rsidTr="0036526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034F5EE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Tel.: 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B8035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E-pasts: </w:t>
            </w:r>
          </w:p>
          <w:p w14:paraId="0C023571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11827223" w14:textId="77777777" w:rsidTr="00365269">
        <w:trPr>
          <w:trHeight w:val="1119"/>
        </w:trPr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7CB050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Izvēlētā izglītības iestāde </w:t>
            </w:r>
            <w:r w:rsidRPr="57EBF2FB">
              <w:rPr>
                <w:color w:val="000000" w:themeColor="text1"/>
                <w:sz w:val="22"/>
                <w:szCs w:val="22"/>
              </w:rPr>
              <w:t xml:space="preserve">(norādīt ne vairāk kā divas, prioritārā secībā), </w:t>
            </w: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konkursa vai kursu nosaukums, valsts</w:t>
            </w:r>
            <w:r w:rsidRPr="57EBF2FB">
              <w:rPr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4E879" w14:textId="77777777" w:rsidR="00A35D1D" w:rsidRPr="00C4021C" w:rsidRDefault="00A35D1D" w:rsidP="00A35D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48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color w:val="000000"/>
                <w:sz w:val="22"/>
                <w:szCs w:val="22"/>
              </w:rPr>
            </w:pPr>
          </w:p>
          <w:p w14:paraId="0DD723BB" w14:textId="77777777" w:rsidR="00A35D1D" w:rsidRPr="00C4021C" w:rsidRDefault="00A35D1D" w:rsidP="00A35D1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48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16539591" w14:textId="77777777" w:rsidTr="00365269">
        <w:trPr>
          <w:trHeight w:val="1119"/>
        </w:trPr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615AD7" w14:textId="77777777" w:rsidR="00A35D1D" w:rsidRDefault="00A35D1D" w:rsidP="00365269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PAPILDU KRITĒRIJI</w:t>
            </w:r>
          </w:p>
          <w:p w14:paraId="35E6D7CD" w14:textId="77777777" w:rsidR="00A35D1D" w:rsidRDefault="00A35D1D" w:rsidP="00365269">
            <w:pPr>
              <w:pStyle w:val="ac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Lūdzu atzīmēt atbilstošos (ja attiecas):</w:t>
            </w:r>
          </w:p>
          <w:p w14:paraId="73F1AA50" w14:textId="77777777" w:rsidR="00A35D1D" w:rsidRDefault="00A35D1D" w:rsidP="00365269">
            <w:pPr>
              <w:pStyle w:val="ac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191FACE9" w14:textId="77777777" w:rsidR="00A35D1D" w:rsidRPr="00163D69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Man ir </w:t>
            </w:r>
            <w:r w:rsidRPr="00163D69">
              <w:rPr>
                <w:color w:val="000000"/>
                <w:sz w:val="20"/>
                <w:szCs w:val="20"/>
              </w:rPr>
              <w:t>daudzbērnu ģimene (3 vai vairāk bērni)</w:t>
            </w:r>
          </w:p>
          <w:p w14:paraId="6F39250F" w14:textId="77777777" w:rsidR="00A35D1D" w:rsidRPr="00163D69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Esmu </w:t>
            </w:r>
            <w:r>
              <w:rPr>
                <w:color w:val="000000"/>
                <w:sz w:val="20"/>
                <w:szCs w:val="20"/>
              </w:rPr>
              <w:t>vientuļais vecāks vai audžuvecāks</w:t>
            </w:r>
          </w:p>
          <w:p w14:paraId="7E4F960C" w14:textId="77777777" w:rsidR="00A35D1D" w:rsidRPr="00163D69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ir invaliditāte vai smaga slimība vai smaga hroniska saslimšana (lūdzu sīkāk aprakstīt blakus lauciņā)</w:t>
            </w:r>
          </w:p>
          <w:p w14:paraId="4E3C5640" w14:textId="22FBC0E3" w:rsidR="00A35D1D" w:rsidRPr="00163D69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ir ekonomiski šķēršļi, kas mani var atturēt no piedalīšanās mobilitātē (piemēram, </w:t>
            </w:r>
            <w:r>
              <w:rPr>
                <w:color w:val="000000"/>
                <w:sz w:val="20"/>
                <w:szCs w:val="20"/>
              </w:rPr>
              <w:t xml:space="preserve">mana ģimene ir </w:t>
            </w:r>
            <w:r w:rsidRPr="00163D69">
              <w:rPr>
                <w:color w:val="000000"/>
                <w:sz w:val="20"/>
                <w:szCs w:val="20"/>
              </w:rPr>
              <w:t>maznodrošināta vai trūcīga, nevaru</w:t>
            </w:r>
            <w:r>
              <w:rPr>
                <w:color w:val="000000"/>
                <w:sz w:val="20"/>
                <w:szCs w:val="20"/>
              </w:rPr>
              <w:t xml:space="preserve"> atļauties aukles paka</w:t>
            </w:r>
            <w:r w:rsidR="00927A43">
              <w:rPr>
                <w:color w:val="000000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pojumu bērniem mobilitātes laikā</w:t>
            </w:r>
            <w:r w:rsidRPr="00163D69">
              <w:rPr>
                <w:color w:val="000000"/>
                <w:sz w:val="20"/>
                <w:szCs w:val="20"/>
              </w:rPr>
              <w:t>, utt. – lūdzu sīkāk aprakstīt blakus lauciņā)</w:t>
            </w:r>
          </w:p>
          <w:p w14:paraId="7BC5B3E2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ir ģeogrāfiski šķēršļi, kas mani var atturēt no piedalīšanās mobilitātē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63D69">
              <w:rPr>
                <w:color w:val="000000"/>
                <w:sz w:val="20"/>
                <w:szCs w:val="20"/>
              </w:rPr>
              <w:t>(lūdzu sīkāk aprakstīt blakus lauciņā)</w:t>
            </w:r>
          </w:p>
          <w:p w14:paraId="6A92CEC0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ir </w:t>
            </w:r>
            <w:r>
              <w:rPr>
                <w:color w:val="000000"/>
                <w:sz w:val="20"/>
                <w:szCs w:val="20"/>
              </w:rPr>
              <w:t xml:space="preserve">sociālie, ar diskrimināciju vai kultūras atšķirībām saistītie </w:t>
            </w:r>
            <w:r w:rsidRPr="00163D69">
              <w:rPr>
                <w:color w:val="000000"/>
                <w:sz w:val="20"/>
                <w:szCs w:val="20"/>
              </w:rPr>
              <w:t>šķēršļi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63D69">
              <w:rPr>
                <w:color w:val="000000"/>
                <w:sz w:val="20"/>
                <w:szCs w:val="20"/>
              </w:rPr>
              <w:t>(piemēram, esmu</w:t>
            </w:r>
            <w:r>
              <w:rPr>
                <w:color w:val="000000"/>
                <w:sz w:val="20"/>
                <w:szCs w:val="20"/>
              </w:rPr>
              <w:t xml:space="preserve"> migrants/bēglis, esmu no cilvēku grupas, kas ikdienā saskaras ar konkrētu diskriminācijas veidu</w:t>
            </w:r>
            <w:r w:rsidRPr="00163D69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, kas mani var atturēt no piedalīšanās mobilitātē</w:t>
            </w:r>
            <w:r w:rsidRPr="00163D69">
              <w:rPr>
                <w:color w:val="000000"/>
                <w:sz w:val="20"/>
                <w:szCs w:val="20"/>
              </w:rPr>
              <w:t xml:space="preserve"> – lūdzu sīkāk aprakstīt blakus lauciņā)</w:t>
            </w:r>
          </w:p>
          <w:p w14:paraId="1D1279F0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68DCAC06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74C05917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1226AB50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7086DB60" w14:textId="77777777" w:rsidR="00A35D1D" w:rsidRPr="57EBF2FB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ADE60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051BCF3" w14:textId="77777777" w:rsidR="00A35D1D" w:rsidRPr="007D7310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D7310">
              <w:rPr>
                <w:b/>
                <w:bCs/>
                <w:color w:val="000000"/>
                <w:sz w:val="20"/>
                <w:szCs w:val="20"/>
              </w:rPr>
              <w:t>Sīkāks šķēršļu apraksts (ja tiek prasīts):</w:t>
            </w:r>
          </w:p>
          <w:p w14:paraId="6ACA9955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9693C20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5348731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B334E79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A565278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CA6AF9E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1AC1B0F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2970669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6DDBC92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97D905" w14:textId="77777777" w:rsidR="00A35D1D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036D8690" w14:textId="77777777" w:rsidR="00A35D1D" w:rsidRPr="00953687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1BCFEB73" w14:textId="77777777" w:rsidR="00A35D1D" w:rsidRPr="00953687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128869E8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480" w:lineRule="auto"/>
              <w:jc w:val="both"/>
              <w:textDirection w:val="btLr"/>
              <w:textAlignment w:val="top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14:paraId="1F9D9C91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</w:rPr>
      </w:pPr>
    </w:p>
    <w:p w14:paraId="7C8C25B0" w14:textId="77777777" w:rsidR="00A35D1D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</w:p>
    <w:p w14:paraId="278EC7ED" w14:textId="77777777" w:rsidR="00A35D1D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</w:p>
    <w:p w14:paraId="2B9893A9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  <w:r w:rsidRPr="57EBF2FB">
        <w:rPr>
          <w:color w:val="000000" w:themeColor="text1"/>
          <w:sz w:val="22"/>
          <w:szCs w:val="22"/>
        </w:rPr>
        <w:t>Zemāk parakstoties, apliecinu, ka vēlos pieteikties braucienam ERASMUS+ projekta</w:t>
      </w:r>
      <w:r w:rsidRPr="57EBF2FB">
        <w:rPr>
          <w:sz w:val="22"/>
          <w:szCs w:val="22"/>
        </w:rPr>
        <w:t xml:space="preserve"> </w:t>
      </w:r>
      <w:r w:rsidRPr="57EBF2FB">
        <w:rPr>
          <w:color w:val="000000" w:themeColor="text1"/>
          <w:sz w:val="22"/>
          <w:szCs w:val="22"/>
        </w:rPr>
        <w:t>Nr</w:t>
      </w:r>
      <w:r w:rsidRPr="00876936">
        <w:rPr>
          <w:color w:val="000000" w:themeColor="text1"/>
          <w:sz w:val="22"/>
          <w:szCs w:val="22"/>
        </w:rPr>
        <w:t>.</w:t>
      </w:r>
      <w:r w:rsidRPr="00876936">
        <w:rPr>
          <w:sz w:val="22"/>
          <w:szCs w:val="22"/>
        </w:rPr>
        <w:t xml:space="preserve"> </w:t>
      </w:r>
      <w:r w:rsidRPr="00876936">
        <w:rPr>
          <w:sz w:val="22"/>
          <w:szCs w:val="22"/>
          <w:lang w:val="lv-LV"/>
        </w:rPr>
        <w:t>2026-1-LV01-KA121-VET-000434344</w:t>
      </w:r>
      <w:r w:rsidRPr="00876936">
        <w:rPr>
          <w:b/>
          <w:bCs/>
          <w:sz w:val="22"/>
          <w:szCs w:val="22"/>
          <w:lang w:val="lv-LV"/>
        </w:rPr>
        <w:t xml:space="preserve"> </w:t>
      </w:r>
      <w:r w:rsidRPr="57EBF2FB">
        <w:rPr>
          <w:color w:val="000000" w:themeColor="text1"/>
          <w:sz w:val="22"/>
          <w:szCs w:val="22"/>
        </w:rPr>
        <w:t>ietvaros ēnošanai darbā / norīkojumam mācīšanai / kursos vai apmācībā / kā pavadošā persona (vajadzīgo pasvītrot). Nepieciešamības gadījumā varēšu nodrošināt nepieciešamo priekšfinansējumu, kas tiks atgūts.</w:t>
      </w:r>
    </w:p>
    <w:p w14:paraId="17657597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</w:p>
    <w:p w14:paraId="2A5CE85D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778"/>
      </w:tblGrid>
      <w:tr w:rsidR="00A35D1D" w:rsidRPr="00C4021C" w14:paraId="70A95BD1" w14:textId="77777777" w:rsidTr="00365269">
        <w:tc>
          <w:tcPr>
            <w:tcW w:w="426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94B0EB4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5F7FDDD7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76E61C3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35D1D" w:rsidRPr="00C4021C" w14:paraId="3A707AD9" w14:textId="77777777" w:rsidTr="00365269">
        <w:tc>
          <w:tcPr>
            <w:tcW w:w="426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C3442EF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>Datums</w:t>
            </w:r>
          </w:p>
        </w:tc>
        <w:tc>
          <w:tcPr>
            <w:tcW w:w="477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BF894C7" w14:textId="77777777" w:rsidR="00A35D1D" w:rsidRPr="00C4021C" w:rsidRDefault="00A35D1D" w:rsidP="00365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 xml:space="preserve">                                        Paraksts /atšifrējums/</w:t>
            </w:r>
          </w:p>
        </w:tc>
      </w:tr>
    </w:tbl>
    <w:p w14:paraId="0825A789" w14:textId="77777777" w:rsidR="00A35D1D" w:rsidRPr="00C4021C" w:rsidRDefault="00A35D1D" w:rsidP="00A35D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</w:p>
    <w:p w14:paraId="4DC95BCA" w14:textId="52CA6EF9" w:rsidR="00A64F57" w:rsidRDefault="00A64F57"/>
    <w:sectPr w:rsidR="00A64F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736D7C"/>
    <w:multiLevelType w:val="multilevel"/>
    <w:tmpl w:val="FA2CFE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CBF0E78"/>
    <w:multiLevelType w:val="multilevel"/>
    <w:tmpl w:val="86BE9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87B61C6"/>
    <w:multiLevelType w:val="multilevel"/>
    <w:tmpl w:val="44A6E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9082493">
    <w:abstractNumId w:val="2"/>
  </w:num>
  <w:num w:numId="2" w16cid:durableId="1275480372">
    <w:abstractNumId w:val="1"/>
  </w:num>
  <w:num w:numId="3" w16cid:durableId="7572145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1D"/>
    <w:rsid w:val="004379E4"/>
    <w:rsid w:val="004A769B"/>
    <w:rsid w:val="004D79ED"/>
    <w:rsid w:val="005C1286"/>
    <w:rsid w:val="005F28EC"/>
    <w:rsid w:val="005F6D40"/>
    <w:rsid w:val="007F4C09"/>
    <w:rsid w:val="00927A43"/>
    <w:rsid w:val="00A35D1D"/>
    <w:rsid w:val="00A64F57"/>
    <w:rsid w:val="00D64C2A"/>
    <w:rsid w:val="00F9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B291A5"/>
  <w15:chartTrackingRefBased/>
  <w15:docId w15:val="{D596E614-CA83-3F40-81DA-69F05D88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D1D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5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79E4"/>
    <w:pPr>
      <w:numPr>
        <w:ilvl w:val="2"/>
        <w:numId w:val="2"/>
      </w:numPr>
      <w:spacing w:before="100" w:beforeAutospacing="1" w:after="100" w:afterAutospacing="1"/>
      <w:ind w:left="1225" w:hanging="505"/>
      <w:outlineLvl w:val="2"/>
    </w:pPr>
    <w:rPr>
      <w:rFonts w:ascii="Arial" w:hAnsi="Arial"/>
      <w:b/>
      <w:bCs/>
      <w:sz w:val="28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D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D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D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D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79E4"/>
    <w:rPr>
      <w:rFonts w:ascii="Arial" w:eastAsia="Times New Roman" w:hAnsi="Arial" w:cs="Times New Roman"/>
      <w:b/>
      <w:bCs/>
      <w:kern w:val="0"/>
      <w:sz w:val="28"/>
      <w:szCs w:val="27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35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35D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D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D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D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D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D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D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5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5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5D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D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5D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5D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35D1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35D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Ozoliņa</dc:creator>
  <cp:keywords/>
  <dc:description/>
  <cp:lastModifiedBy>Marta Ozoliņa</cp:lastModifiedBy>
  <cp:revision>2</cp:revision>
  <cp:lastPrinted>2026-09-10T17:36:00Z</cp:lastPrinted>
  <dcterms:created xsi:type="dcterms:W3CDTF">2026-09-10T17:36:00Z</dcterms:created>
  <dcterms:modified xsi:type="dcterms:W3CDTF">2026-09-16T12:16:00Z</dcterms:modified>
</cp:coreProperties>
</file>